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FC" w:rsidRDefault="004A469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План заданий на </w:t>
      </w:r>
      <w:r w:rsidR="008D3A66">
        <w:rPr>
          <w:rFonts w:ascii="Times New Roman" w:eastAsia="Times New Roman" w:hAnsi="Times New Roman" w:cs="Times New Roman"/>
          <w:b/>
          <w:sz w:val="32"/>
        </w:rPr>
        <w:t>ноябрь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ED6213">
        <w:rPr>
          <w:rFonts w:ascii="Times New Roman" w:eastAsia="Times New Roman" w:hAnsi="Times New Roman" w:cs="Times New Roman"/>
          <w:b/>
          <w:sz w:val="32"/>
        </w:rPr>
        <w:t xml:space="preserve">2020 </w:t>
      </w:r>
    </w:p>
    <w:p w:rsidR="00EB1CFC" w:rsidRPr="009A14DA" w:rsidRDefault="004A469E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для группы  №1 </w:t>
      </w:r>
      <w:r w:rsidR="009A14DA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9A14DA" w:rsidRPr="009A14DA">
        <w:rPr>
          <w:rFonts w:ascii="Times New Roman" w:eastAsia="Times New Roman" w:hAnsi="Times New Roman" w:cs="Times New Roman"/>
          <w:sz w:val="32"/>
        </w:rPr>
        <w:t>(начальная подготовка)</w:t>
      </w:r>
      <w:r w:rsidR="00ED6213" w:rsidRPr="009A14DA">
        <w:rPr>
          <w:rFonts w:ascii="Times New Roman" w:eastAsia="Times New Roman" w:hAnsi="Times New Roman" w:cs="Times New Roman"/>
          <w:sz w:val="32"/>
        </w:rPr>
        <w:t xml:space="preserve"> </w:t>
      </w:r>
    </w:p>
    <w:p w:rsidR="00EB1CFC" w:rsidRDefault="009A14DA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отделения     -   плавание</w:t>
      </w:r>
      <w:r w:rsidR="00ED6213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EB1CFC" w:rsidRDefault="009A14DA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Тренер – преподаватель   - Морозова И.Г.</w:t>
      </w:r>
    </w:p>
    <w:p w:rsidR="00EB1CFC" w:rsidRDefault="004A469E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Комплекс№1</w:t>
      </w:r>
      <w:r w:rsidR="00567144">
        <w:rPr>
          <w:rFonts w:ascii="Times New Roman" w:eastAsia="Times New Roman" w:hAnsi="Times New Roman" w:cs="Times New Roman"/>
          <w:sz w:val="32"/>
        </w:rPr>
        <w:t xml:space="preserve"> </w:t>
      </w: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4"/>
        <w:gridCol w:w="4365"/>
        <w:gridCol w:w="1275"/>
        <w:gridCol w:w="3119"/>
      </w:tblGrid>
      <w:tr w:rsidR="00567144" w:rsidTr="00567144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567144" w:rsidTr="00567144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9A14D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на месте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9A14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3-5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1213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Выше колени,</w:t>
            </w:r>
            <w:r w:rsidR="00567144">
              <w:rPr>
                <w:rFonts w:ascii="Calibri" w:eastAsia="Calibri" w:hAnsi="Calibri" w:cs="Calibri"/>
              </w:rPr>
              <w:t xml:space="preserve"> дыхание ровное</w:t>
            </w:r>
          </w:p>
        </w:tc>
      </w:tr>
      <w:tr w:rsidR="00567144" w:rsidTr="00567144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1213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Зарядка (разминка)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1213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821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для разогрева на</w:t>
            </w:r>
            <w:r w:rsidR="0056714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все группы мышц тела </w:t>
            </w:r>
          </w:p>
        </w:tc>
      </w:tr>
      <w:tr w:rsidR="00567144" w:rsidTr="00567144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1213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 развитие подвижности в суставах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1213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CD56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Вращательные, маховые  упр., на растяжение.</w:t>
            </w:r>
          </w:p>
        </w:tc>
      </w:tr>
      <w:tr w:rsidR="00567144" w:rsidTr="00567144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1213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 мышцы спины и живота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1213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5671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Лёжа на животе и на спине </w:t>
            </w:r>
            <w:proofErr w:type="spellStart"/>
            <w:r>
              <w:rPr>
                <w:rFonts w:ascii="Calibri" w:eastAsia="Calibri" w:hAnsi="Calibri" w:cs="Calibri"/>
              </w:rPr>
              <w:t>подьём</w:t>
            </w:r>
            <w:proofErr w:type="spellEnd"/>
            <w:r>
              <w:rPr>
                <w:rFonts w:ascii="Calibri" w:eastAsia="Calibri" w:hAnsi="Calibri" w:cs="Calibri"/>
              </w:rPr>
              <w:t xml:space="preserve"> ног и рук</w:t>
            </w:r>
          </w:p>
        </w:tc>
      </w:tr>
      <w:tr w:rsidR="00567144" w:rsidTr="00567144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1213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 преодолением своего веса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1213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1213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Отжимание, планка</w:t>
            </w:r>
            <w:r w:rsidR="0056714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(следить за спиной</w:t>
            </w:r>
            <w:r w:rsidR="00E33B28">
              <w:rPr>
                <w:rFonts w:ascii="Calibri" w:eastAsia="Calibri" w:hAnsi="Calibri" w:cs="Calibri"/>
              </w:rPr>
              <w:t xml:space="preserve"> и ногами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567144" w:rsidTr="00567144">
        <w:trPr>
          <w:trHeight w:val="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CD563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для мышц ног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CD56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CD56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Приседания, махи, прыжки.</w:t>
            </w:r>
          </w:p>
        </w:tc>
      </w:tr>
    </w:tbl>
    <w:p w:rsidR="00EB1CFC" w:rsidRDefault="00EB1CF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1CFC" w:rsidRDefault="004A469E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Комплекс№2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4"/>
        <w:gridCol w:w="4542"/>
        <w:gridCol w:w="1367"/>
        <w:gridCol w:w="2390"/>
      </w:tblGrid>
      <w:tr w:rsidR="00EB1CF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EB1CF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821E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на месте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6143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3-5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6143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Следить за дыханием</w:t>
            </w:r>
            <w:r w:rsidR="00E679A5">
              <w:rPr>
                <w:rFonts w:ascii="Calibri" w:eastAsia="Calibri" w:hAnsi="Calibri" w:cs="Calibri"/>
              </w:rPr>
              <w:t xml:space="preserve"> комнату проветрить</w:t>
            </w:r>
          </w:p>
        </w:tc>
      </w:tr>
      <w:tr w:rsidR="00EB1CF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821E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Зарядка (разминка)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F503B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15-20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F503B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Стараться разогреть все группы мышц тела</w:t>
            </w:r>
          </w:p>
        </w:tc>
      </w:tr>
      <w:tr w:rsidR="00EB1CF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614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 мышцы живота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F503B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F754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 положения сидя и лежа</w:t>
            </w:r>
          </w:p>
        </w:tc>
      </w:tr>
      <w:tr w:rsidR="00EB1CF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614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Для мышц рук и плечевого пояса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F503B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15-20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A90C7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 упоре лёжа, седа, в упоре лёжа сзади и боком</w:t>
            </w:r>
          </w:p>
        </w:tc>
      </w:tr>
      <w:tr w:rsidR="00EB1CF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614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Для мышц ног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F503B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10-15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F754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Приседания, прыжки в приседе по кругу, выпрыгивание вверх</w:t>
            </w:r>
          </w:p>
        </w:tc>
      </w:tr>
      <w:tr w:rsidR="00EB1CFC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ED621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6143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Упражнения на гибкость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F503B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15-20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FC" w:rsidRDefault="00F7540C" w:rsidP="00F754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 суставах плечевого пояса, рук и ног</w:t>
            </w:r>
          </w:p>
        </w:tc>
      </w:tr>
    </w:tbl>
    <w:p w:rsidR="00EB1CFC" w:rsidRDefault="00EB1CF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B1CFC" w:rsidRDefault="00ED62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B1CFC" w:rsidRDefault="00EB1CFC">
      <w:pPr>
        <w:spacing w:after="200" w:line="276" w:lineRule="auto"/>
        <w:rPr>
          <w:rFonts w:ascii="Calibri" w:eastAsia="Calibri" w:hAnsi="Calibri" w:cs="Calibri"/>
        </w:rPr>
      </w:pPr>
    </w:p>
    <w:sectPr w:rsidR="00EB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1CFC"/>
    <w:rsid w:val="00121324"/>
    <w:rsid w:val="0049658C"/>
    <w:rsid w:val="004A469E"/>
    <w:rsid w:val="00567144"/>
    <w:rsid w:val="0061433D"/>
    <w:rsid w:val="00821EAB"/>
    <w:rsid w:val="008D3A66"/>
    <w:rsid w:val="009A14DA"/>
    <w:rsid w:val="00A90C7B"/>
    <w:rsid w:val="00CD563C"/>
    <w:rsid w:val="00E33B28"/>
    <w:rsid w:val="00E679A5"/>
    <w:rsid w:val="00EB1CFC"/>
    <w:rsid w:val="00ED6213"/>
    <w:rsid w:val="00F503BB"/>
    <w:rsid w:val="00F7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2020-03-31T06:40:00Z</dcterms:created>
  <dcterms:modified xsi:type="dcterms:W3CDTF">2020-11-17T09:01:00Z</dcterms:modified>
</cp:coreProperties>
</file>